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1" w:rsidRPr="000B0117" w:rsidRDefault="00420A9F" w:rsidP="00125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1256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3" name="Рисунок 3" descr="F:\Scan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1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A71" w:rsidRDefault="00510A71" w:rsidP="00510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A9F" w:rsidRDefault="00420A9F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A9F" w:rsidRDefault="00510A71" w:rsidP="00420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для муниципального</w:t>
      </w:r>
      <w:r w:rsidRPr="00510A71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10A71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0A71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0A7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20A9F">
        <w:rPr>
          <w:rFonts w:ascii="Times New Roman" w:hAnsi="Times New Roman" w:cs="Times New Roman"/>
          <w:sz w:val="24"/>
          <w:szCs w:val="24"/>
        </w:rPr>
        <w:t>«Д</w:t>
      </w:r>
      <w:r w:rsidRPr="00510A71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A6483B">
        <w:rPr>
          <w:rFonts w:ascii="Times New Roman" w:hAnsi="Times New Roman" w:cs="Times New Roman"/>
          <w:sz w:val="24"/>
          <w:szCs w:val="24"/>
        </w:rPr>
        <w:t xml:space="preserve">55 </w:t>
      </w:r>
      <w:r w:rsidR="00420A9F">
        <w:rPr>
          <w:rFonts w:ascii="Times New Roman" w:hAnsi="Times New Roman" w:cs="Times New Roman"/>
          <w:sz w:val="24"/>
          <w:szCs w:val="24"/>
        </w:rPr>
        <w:t>г. Орска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далее – (Учреждение) в соответствии с </w:t>
      </w:r>
      <w:r w:rsidRPr="00510A71">
        <w:rPr>
          <w:rFonts w:ascii="Times New Roman" w:hAnsi="Times New Roman" w:cs="Times New Roman"/>
          <w:sz w:val="24"/>
          <w:szCs w:val="24"/>
        </w:rPr>
        <w:t>Законом Российской Федерации от 29.12.2012 года № 273-ФЗ  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Семейным кодексом РФ (ст. 12), </w:t>
      </w:r>
      <w:r w:rsidRPr="00510A71">
        <w:rPr>
          <w:rFonts w:ascii="Times New Roman" w:hAnsi="Times New Roman" w:cs="Times New Roman"/>
          <w:sz w:val="24"/>
          <w:szCs w:val="24"/>
        </w:rPr>
        <w:t xml:space="preserve">Уставом МДОАУ </w:t>
      </w:r>
      <w:r w:rsidR="00A6483B">
        <w:rPr>
          <w:rFonts w:ascii="Times New Roman" w:hAnsi="Times New Roman" w:cs="Times New Roman"/>
          <w:sz w:val="24"/>
          <w:szCs w:val="24"/>
        </w:rPr>
        <w:t>№ 55</w:t>
      </w:r>
      <w:r w:rsidR="00420A9F">
        <w:rPr>
          <w:rFonts w:ascii="Times New Roman" w:hAnsi="Times New Roman" w:cs="Times New Roman"/>
          <w:sz w:val="24"/>
          <w:szCs w:val="24"/>
        </w:rPr>
        <w:t xml:space="preserve"> </w:t>
      </w:r>
      <w:r w:rsidRPr="00510A71">
        <w:rPr>
          <w:rFonts w:ascii="Times New Roman" w:hAnsi="Times New Roman" w:cs="Times New Roman"/>
          <w:sz w:val="24"/>
          <w:szCs w:val="24"/>
        </w:rPr>
        <w:t>(с изменениями и дополнениями).</w:t>
      </w:r>
    </w:p>
    <w:p w:rsidR="00420A9F" w:rsidRDefault="00510A71" w:rsidP="00420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1.2. Родительское собрание — коллегиальный орган обществен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самоуправления Учреждения, действующий в целях развития и совершенствования образовательного и воспитательного процесса и взаимодействия родительской общественности и Учреждения. </w:t>
      </w:r>
    </w:p>
    <w:p w:rsidR="00420A9F" w:rsidRDefault="00510A71" w:rsidP="00420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1.3. В состав Родительского собрания входят все родители (законные представители) воспитанников, посещающих Учреждение. </w:t>
      </w:r>
    </w:p>
    <w:p w:rsidR="00420A9F" w:rsidRDefault="00510A71" w:rsidP="00420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420A9F" w:rsidRDefault="00510A71" w:rsidP="00420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42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вносятся Родительским собранием Учреждения и принимаются на его за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седании.</w:t>
      </w:r>
    </w:p>
    <w:p w:rsidR="00510A71" w:rsidRPr="00420A9F" w:rsidRDefault="00510A71" w:rsidP="00420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1.6. Срок данного положения не ограничен. Данное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t>действует до принятия нового.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sz w:val="24"/>
          <w:szCs w:val="24"/>
        </w:rPr>
        <w:t>2. Основны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задачи Родительского собрания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2.1.  Основными задачами Родительского собрания являются: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 - совместная работа родительской общественности и Учреждения по реализации государственной, окружной, городской по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softHyphen/>
        <w:t>тки в области дошкольного образования;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 - рассмотрение и обсуждение основных направлений развития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 - обсуждение и утверждение дополнительных платных услуг в Учреждении;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 - координация действий родительской общественности и педагогического коллектива Учреждения по вопросам образования, питания, оздоровления и развития воспитанников.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Функции Родительского собрания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3.1. Родительское собрание Учреждения: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выбирает Родительский комитет Учреждения (группы);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  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изучает основные направления образовательной, оздоровительной и воспитательной деятельности в Учреждении (группе) вносит предложения по их совершенствованию;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заслушивает вопросы, касающиеся содержания, форм и методов образовательного процесса, планирования педагогической деятельности Учреждения (группы);                                            </w:t>
      </w:r>
    </w:p>
    <w:p w:rsidR="00510A71" w:rsidRPr="00510A71" w:rsidRDefault="00420A9F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проблемы организации дополнительных образовательных, оздоровительных услуг воспитанникам, в том числе  платных в Учреждении (группе);</w:t>
      </w:r>
    </w:p>
    <w:p w:rsidR="00510A71" w:rsidRPr="00510A71" w:rsidRDefault="00420A9F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татах готовности детей к школьному обучению;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решает вопросы оказания помощи воспитателям группы в работе с неблагополучными семьями;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вносит предложения по совершенствованию педагогического процесса в Учреждении (в группе);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участвует в планировании совместных с родителями (закон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представителями) мероприятий в Учреждении (группе) </w:t>
      </w:r>
      <w:r w:rsidRPr="00510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родительских собраний, родительских клубов, Дней от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крытых дверей и др.;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принимает решение об оказании посильной помощи Учрежде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(группе) в укреплении материально-технической базы Учрежде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(группы), благоустройству и ремонту его помещений, детских площадок и территории силами родительской общественности;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планирует организацию развлекательных мероприятий с деть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сверх годового плана, обеспечение их подарками к Новому году и другим праздникам;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принимает решение об оказании благотворительной помо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направленной на развитие Учреждения, совершенствование педагогического процесса в группе.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Родительского собрания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4.1. Родительское собрание имеет право: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2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Родительский комитет Учреждения (группы); 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требовать у Родительского комитета Учреждения (группы) выполнения и (или) контроля выполнения его решений.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4.2. Каждый член Родительского собрания имеет право: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несогласии с решением Родительского собрания высказать свое мотивированное мнение, которое должно быть занесено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протокол.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Организация управления Родительским собранием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A71" w:rsidRPr="00510A71" w:rsidRDefault="00420A9F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Родительского собрания входят все родители (законные представители) воспитанников Учреждения (группы).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5.2.  Родительское собрание избирает из своего состава Родительский комитет Учреждения (группы).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5.3. 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5.4.  В необходимых случаях на заседание Родительского собра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приглашаются педагогические, медицинские и другие работ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ники Учреждения, представители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общественных организаций, уч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реждений, родители, представители Учредителя. Необходимость их приглашения определяется председателем Родительского ко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митета Учреждения (группы).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5.5.  Общее Родительское собрание Учреждения ведет заведую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Учреждением совместно с председателем Родительского ко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митета Учреждения.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5.6.  Родительское собрание группы ведет председатель Родительского комитета группы.</w:t>
      </w:r>
    </w:p>
    <w:p w:rsidR="00510A71" w:rsidRPr="00510A71" w:rsidRDefault="00510A71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Председатель Родительского собрания: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обеспечивает посещаемость родительского собрания совме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стно с председателями родительских комитетов групп;</w:t>
      </w:r>
    </w:p>
    <w:p w:rsidR="00510A71" w:rsidRPr="00510A71" w:rsidRDefault="00420A9F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заведующим Учреждением организует подго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товку и проведение Родительского собрания;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совместно с заведующим Учреждением определяет повестку пня Родительского комитета;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взаимодействует с председателями родительских комитетом групп;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взаимодействует с заведующим Учреждением по вопросам ведения собрания, выполнения его решений.</w:t>
      </w:r>
    </w:p>
    <w:p w:rsidR="00510A71" w:rsidRPr="00510A71" w:rsidRDefault="00420A9F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работает по плану, составляющего часть годового плана работы Учреждения.</w:t>
      </w:r>
    </w:p>
    <w:p w:rsidR="00510A71" w:rsidRPr="00510A71" w:rsidRDefault="00420A9F" w:rsidP="00420A9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Родительское собрание собирается не реже 2 раз в год, групповое Родительское собрание — не реже 1 раза в квартал.</w:t>
      </w:r>
    </w:p>
    <w:p w:rsidR="00510A71" w:rsidRPr="00510A71" w:rsidRDefault="0096677B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 w:rsidR="00510A71"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Родительского собрания правомочны, если  на  них присутствует не менее половины всех родителей (законных представителей) воспитанников Учреждения (группы).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5.11. 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  <w:r w:rsidRPr="0051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Взаимосвязи Родительского собрания с органами самоуправления учреждения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6.1. Родительское собрание взаимодействует с Родительским  комитетом Учреждения.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Родительского собрания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7.1. Родительское собрание несет ответственность: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96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закрепленных за ним задач и функций;</w:t>
      </w:r>
    </w:p>
    <w:p w:rsid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соответствие принимаемых решений законодательству нормативно-правовым актам.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Делопроизводство Родительского собрания</w:t>
      </w:r>
    </w:p>
    <w:p w:rsidR="00510A71" w:rsidRPr="00510A71" w:rsidRDefault="00510A71" w:rsidP="00510A7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8.1. Заседания Родительского собрания оформляются протоколом.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8.2.  В книге протоколов фиксируются: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дата проведения заседания;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количество присутствующих;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приглашенные (ФИО, должность);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повестка дня;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 ход обсуждения вопросов, выносимых на Родительское собрание;</w:t>
      </w:r>
    </w:p>
    <w:p w:rsidR="00510A71" w:rsidRPr="00510A71" w:rsidRDefault="00510A71" w:rsidP="00510A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предложения, рекомендации и замечания родителей (законных представителей), педагогических и других работников Учреждения</w:t>
      </w:r>
      <w:r w:rsidRPr="00510A7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приглашенных лиц; решение Родительского собрания.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8.3. Протоколы подписываются председателем и секретарем Родительского собрания.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8.4. Нумерация протоколов ведется от начала учебного года.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8.5. Книга протоколов Родительского собрания нумеруется постранично, прошнуровывается, скрепляется подписью заведующего  и печатью Учреждения.</w:t>
      </w:r>
    </w:p>
    <w:p w:rsidR="0096677B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8.6. Книга протоколов Родительского собрания хранится в делах Учреждения 5 лет и передается по акту (при смене руководителя,   при передаче в архив).</w:t>
      </w:r>
    </w:p>
    <w:p w:rsidR="00510A71" w:rsidRPr="00510A71" w:rsidRDefault="00510A71" w:rsidP="0096677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71">
        <w:rPr>
          <w:rFonts w:ascii="Times New Roman" w:eastAsia="Times New Roman" w:hAnsi="Times New Roman" w:cs="Times New Roman"/>
          <w:color w:val="000000"/>
          <w:sz w:val="24"/>
          <w:szCs w:val="24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</w:t>
      </w:r>
    </w:p>
    <w:p w:rsidR="007F38A4" w:rsidRDefault="007F38A4"/>
    <w:sectPr w:rsidR="007F38A4" w:rsidSect="004F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1"/>
    <w:rsid w:val="001256AF"/>
    <w:rsid w:val="001F1EAC"/>
    <w:rsid w:val="00420A9F"/>
    <w:rsid w:val="004F64F5"/>
    <w:rsid w:val="00510A71"/>
    <w:rsid w:val="006E3514"/>
    <w:rsid w:val="007F38A4"/>
    <w:rsid w:val="0096677B"/>
    <w:rsid w:val="00992D2E"/>
    <w:rsid w:val="00A6483B"/>
    <w:rsid w:val="00B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ДС 55</cp:lastModifiedBy>
  <cp:revision>3</cp:revision>
  <cp:lastPrinted>2014-08-04T10:41:00Z</cp:lastPrinted>
  <dcterms:created xsi:type="dcterms:W3CDTF">2016-06-28T10:08:00Z</dcterms:created>
  <dcterms:modified xsi:type="dcterms:W3CDTF">2016-06-28T10:14:00Z</dcterms:modified>
</cp:coreProperties>
</file>